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81" w:rsidRPr="001E2E2E" w:rsidRDefault="00F97081" w:rsidP="00F97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2E">
        <w:rPr>
          <w:rFonts w:ascii="Times New Roman" w:hAnsi="Times New Roman" w:cs="Times New Roman"/>
          <w:b/>
          <w:sz w:val="28"/>
          <w:szCs w:val="28"/>
        </w:rPr>
        <w:t>Итоговый протокол первенства Правобережного округа г. Иркутска</w:t>
      </w:r>
    </w:p>
    <w:p w:rsidR="00603FB9" w:rsidRPr="001E2E2E" w:rsidRDefault="00F97081" w:rsidP="00F97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2E">
        <w:rPr>
          <w:rFonts w:ascii="Times New Roman" w:hAnsi="Times New Roman" w:cs="Times New Roman"/>
          <w:b/>
          <w:sz w:val="28"/>
          <w:szCs w:val="28"/>
        </w:rPr>
        <w:t>по лыжным гонкам в зачёт спартакиады школьников 2015-2016 уч. года.</w:t>
      </w:r>
      <w:bookmarkStart w:id="0" w:name="_GoBack"/>
      <w:bookmarkEnd w:id="0"/>
    </w:p>
    <w:p w:rsidR="00F97081" w:rsidRPr="001E2E2E" w:rsidRDefault="00F97081" w:rsidP="00F97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268"/>
        <w:gridCol w:w="1701"/>
        <w:gridCol w:w="1559"/>
      </w:tblGrid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2127" w:type="dxa"/>
          </w:tcPr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1998-2001г.р.</w:t>
            </w:r>
          </w:p>
        </w:tc>
        <w:tc>
          <w:tcPr>
            <w:tcW w:w="2126" w:type="dxa"/>
          </w:tcPr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1998-2001г.р.</w:t>
            </w:r>
          </w:p>
        </w:tc>
        <w:tc>
          <w:tcPr>
            <w:tcW w:w="2268" w:type="dxa"/>
          </w:tcPr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и девочки   </w:t>
            </w:r>
          </w:p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2002-2004 г.р.</w:t>
            </w:r>
          </w:p>
        </w:tc>
        <w:tc>
          <w:tcPr>
            <w:tcW w:w="1701" w:type="dxa"/>
          </w:tcPr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559" w:type="dxa"/>
          </w:tcPr>
          <w:p w:rsidR="00F97081" w:rsidRDefault="00F97081" w:rsidP="00F97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место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7081" w:rsidRDefault="006C7440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97081" w:rsidRDefault="006C7440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97081" w:rsidRDefault="006C7440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97081" w:rsidRDefault="006C7440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97081" w:rsidRDefault="004F3ECE" w:rsidP="004B2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3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7081" w:rsidRDefault="004F3ECE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97081" w:rsidRDefault="004B20B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7081" w:rsidTr="00F97081">
        <w:tc>
          <w:tcPr>
            <w:tcW w:w="2830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081" w:rsidRDefault="00F97081" w:rsidP="00F97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081" w:rsidRDefault="00F97081" w:rsidP="00F97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081" w:rsidRPr="00F97081" w:rsidRDefault="00F97081" w:rsidP="00F97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Минкина</w:t>
      </w:r>
    </w:p>
    <w:sectPr w:rsidR="00F97081" w:rsidRPr="00F97081" w:rsidSect="00F97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8"/>
    <w:rsid w:val="00122B40"/>
    <w:rsid w:val="001E2E2E"/>
    <w:rsid w:val="002C16AD"/>
    <w:rsid w:val="004B20B1"/>
    <w:rsid w:val="004F3ECE"/>
    <w:rsid w:val="00603FB9"/>
    <w:rsid w:val="006C7440"/>
    <w:rsid w:val="00DB7058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639"/>
  <w15:chartTrackingRefBased/>
  <w15:docId w15:val="{A821EA64-F808-424A-B258-1B92F755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081"/>
    <w:pPr>
      <w:spacing w:after="0" w:line="240" w:lineRule="auto"/>
    </w:pPr>
  </w:style>
  <w:style w:type="table" w:styleId="a4">
    <w:name w:val="Table Grid"/>
    <w:basedOn w:val="a1"/>
    <w:uiPriority w:val="39"/>
    <w:rsid w:val="00F9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2016-02-25T01:11:00Z</cp:lastPrinted>
  <dcterms:created xsi:type="dcterms:W3CDTF">2016-02-25T00:18:00Z</dcterms:created>
  <dcterms:modified xsi:type="dcterms:W3CDTF">2016-02-25T01:12:00Z</dcterms:modified>
</cp:coreProperties>
</file>